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5D984" w14:textId="452BB567" w:rsidR="00291CFF" w:rsidRPr="00092C49" w:rsidRDefault="00AE4061" w:rsidP="00291CFF">
      <w:pPr>
        <w:spacing w:after="0"/>
        <w:jc w:val="center"/>
        <w:rPr>
          <w:rFonts w:asciiTheme="minorHAnsi" w:hAnsiTheme="minorHAnsi" w:cstheme="minorHAnsi"/>
          <w:b/>
          <w:color w:val="2E74B5"/>
          <w:sz w:val="36"/>
        </w:rPr>
      </w:pPr>
      <w:r w:rsidRPr="00092C49">
        <w:rPr>
          <w:rFonts w:asciiTheme="minorHAnsi" w:hAnsiTheme="minorHAnsi" w:cstheme="minorHAnsi"/>
          <w:b/>
          <w:color w:val="2E74B5"/>
          <w:sz w:val="36"/>
        </w:rPr>
        <w:t>Luis Salvador Mendoza Osorio</w:t>
      </w:r>
    </w:p>
    <w:p w14:paraId="5FC47DEF" w14:textId="77777777" w:rsidR="000C5F63" w:rsidRPr="00092C49" w:rsidRDefault="000C5F63" w:rsidP="00AE4061">
      <w:pPr>
        <w:spacing w:after="0"/>
        <w:rPr>
          <w:rFonts w:asciiTheme="minorHAnsi" w:eastAsiaTheme="majorEastAsia" w:hAnsiTheme="minorHAnsi" w:cstheme="minorHAnsi"/>
          <w:b/>
          <w:color w:val="2E74B5" w:themeColor="accent1" w:themeShade="BF"/>
          <w:sz w:val="32"/>
          <w:szCs w:val="36"/>
        </w:rPr>
      </w:pPr>
      <w:r w:rsidRPr="00092C49">
        <w:rPr>
          <w:rFonts w:asciiTheme="minorHAnsi" w:eastAsiaTheme="majorEastAsia" w:hAnsiTheme="minorHAnsi" w:cstheme="minorHAnsi"/>
          <w:b/>
          <w:color w:val="2E74B5" w:themeColor="accent1" w:themeShade="BF"/>
          <w:sz w:val="32"/>
          <w:szCs w:val="36"/>
        </w:rPr>
        <w:t>Professional Goal.</w:t>
      </w:r>
    </w:p>
    <w:p w14:paraId="10201072" w14:textId="42481060" w:rsidR="00AE4061" w:rsidRPr="00207CBC" w:rsidRDefault="00291CFF" w:rsidP="000C5F63">
      <w:pPr>
        <w:spacing w:after="0"/>
        <w:rPr>
          <w:rFonts w:asciiTheme="minorHAnsi" w:hAnsiTheme="minorHAnsi" w:cstheme="minorHAnsi"/>
          <w:b/>
          <w:color w:val="2E74B5"/>
          <w:sz w:val="36"/>
          <w:lang w:val="en-US"/>
        </w:rPr>
        <w:sectPr w:rsidR="00AE4061" w:rsidRPr="00207CBC" w:rsidSect="00AE40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06" w:footer="706" w:gutter="0"/>
          <w:cols w:space="720"/>
          <w:docGrid w:linePitch="360"/>
        </w:sectPr>
      </w:pPr>
      <w:r>
        <w:rPr>
          <w:lang w:val="en-US"/>
        </w:rPr>
        <w:t>S</w:t>
      </w:r>
      <w:r w:rsidR="00092C49" w:rsidRPr="00092C49">
        <w:rPr>
          <w:lang w:val="en-US"/>
        </w:rPr>
        <w:t>olve any business problems with the latest open</w:t>
      </w:r>
      <w:r>
        <w:rPr>
          <w:lang w:val="en-US"/>
        </w:rPr>
        <w:t>-</w:t>
      </w:r>
      <w:r w:rsidR="00092C49" w:rsidRPr="00092C49">
        <w:rPr>
          <w:lang w:val="en-US"/>
        </w:rPr>
        <w:t>source technologies with minor costs for the Company and the best solution to the end customer</w:t>
      </w:r>
      <w:r>
        <w:rPr>
          <w:lang w:val="en-US"/>
        </w:rPr>
        <w:t>.</w:t>
      </w:r>
    </w:p>
    <w:p w14:paraId="392397FE" w14:textId="77777777" w:rsidR="00AE4061" w:rsidRPr="00D31693" w:rsidRDefault="00532267" w:rsidP="00532267">
      <w:pPr>
        <w:pStyle w:val="Heading2"/>
        <w:rPr>
          <w:rFonts w:asciiTheme="minorHAnsi" w:hAnsiTheme="minorHAnsi" w:cstheme="minorHAnsi"/>
          <w:b/>
          <w:sz w:val="32"/>
          <w:szCs w:val="36"/>
          <w:lang w:val="en-US"/>
        </w:rPr>
      </w:pPr>
      <w:r w:rsidRPr="00D31693">
        <w:rPr>
          <w:rFonts w:asciiTheme="minorHAnsi" w:hAnsiTheme="minorHAnsi" w:cstheme="minorHAnsi"/>
          <w:b/>
          <w:sz w:val="32"/>
          <w:szCs w:val="36"/>
          <w:lang w:val="en-US"/>
        </w:rPr>
        <w:t>Contact.</w:t>
      </w:r>
    </w:p>
    <w:p w14:paraId="258AB60E" w14:textId="17A0BD6F" w:rsidR="00AE4061" w:rsidRPr="00207CBC" w:rsidRDefault="00AE4061" w:rsidP="00AE4061">
      <w:pPr>
        <w:pStyle w:val="ParaAttribute2"/>
        <w:spacing w:line="276" w:lineRule="auto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Email</w:t>
      </w:r>
      <w:r w:rsidR="00291CFF">
        <w:rPr>
          <w:rFonts w:asciiTheme="minorHAnsi" w:hAnsiTheme="minorHAnsi" w:cstheme="minorHAnsi"/>
          <w:b/>
          <w:sz w:val="18"/>
          <w:szCs w:val="18"/>
          <w:lang w:val="en-US"/>
        </w:rPr>
        <w:t xml:space="preserve">: </w:t>
      </w:r>
      <w:hyperlink r:id="rId13" w:history="1">
        <w:r w:rsidR="00291CFF" w:rsidRPr="0017334E">
          <w:rPr>
            <w:rStyle w:val="Hyperlink"/>
            <w:rFonts w:asciiTheme="minorHAnsi" w:hAnsiTheme="minorHAnsi" w:cstheme="minorHAnsi"/>
            <w:b/>
            <w:sz w:val="18"/>
            <w:szCs w:val="18"/>
            <w:lang w:val="en-US"/>
          </w:rPr>
          <w:t>me@acidkey.xyz</w:t>
        </w:r>
      </w:hyperlink>
      <w:r w:rsidR="00291CFF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</w:p>
    <w:p w14:paraId="5576F533" w14:textId="4B7C1B86" w:rsidR="00AE4061" w:rsidRPr="00207CBC" w:rsidRDefault="00AE4061" w:rsidP="002079FE">
      <w:pPr>
        <w:pStyle w:val="Heading2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b/>
          <w:lang w:val="en-US"/>
        </w:rPr>
        <w:t xml:space="preserve">Mobile: </w:t>
      </w:r>
      <w:r w:rsidRPr="00207CBC">
        <w:rPr>
          <w:lang w:val="en-US"/>
        </w:rPr>
        <w:t>(</w:t>
      </w: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+52</w:t>
      </w:r>
      <w:r w:rsidR="00DE01C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) 33 2494 6309</w:t>
      </w:r>
    </w:p>
    <w:p w14:paraId="4FA9959F" w14:textId="77777777" w:rsidR="005F6CA2" w:rsidRPr="00207CBC" w:rsidRDefault="000E4261" w:rsidP="00AE4061">
      <w:pPr>
        <w:spacing w:after="0"/>
        <w:rPr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A</w:t>
      </w:r>
      <w:r w:rsidR="00C00B3F" w:rsidRPr="00207CBC">
        <w:rPr>
          <w:rFonts w:asciiTheme="minorHAnsi" w:hAnsiTheme="minorHAnsi" w:cstheme="minorHAnsi"/>
          <w:b/>
          <w:sz w:val="18"/>
          <w:szCs w:val="18"/>
          <w:lang w:val="en-US"/>
        </w:rPr>
        <w:t>ddress:</w:t>
      </w:r>
      <w:r w:rsidR="00C00B3F" w:rsidRPr="00207CB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FF3679" w:rsidRPr="00207CBC">
        <w:rPr>
          <w:rFonts w:asciiTheme="minorHAnsi" w:hAnsiTheme="minorHAnsi" w:cstheme="minorHAnsi"/>
          <w:sz w:val="18"/>
          <w:szCs w:val="18"/>
          <w:lang w:val="en-US"/>
        </w:rPr>
        <w:t xml:space="preserve">Av. </w:t>
      </w:r>
      <w:r w:rsidR="00FF3679" w:rsidRPr="000C5F63">
        <w:rPr>
          <w:rFonts w:asciiTheme="minorHAnsi" w:hAnsiTheme="minorHAnsi" w:cstheme="minorHAnsi"/>
          <w:sz w:val="18"/>
          <w:szCs w:val="18"/>
        </w:rPr>
        <w:t>Los Abedules #395</w:t>
      </w:r>
      <w:r w:rsidR="00AF64C4" w:rsidRPr="000C5F63">
        <w:rPr>
          <w:rFonts w:asciiTheme="minorHAnsi" w:hAnsiTheme="minorHAnsi" w:cstheme="minorHAnsi"/>
          <w:sz w:val="18"/>
          <w:szCs w:val="18"/>
        </w:rPr>
        <w:t xml:space="preserve"> </w:t>
      </w:r>
      <w:r w:rsidR="00FF3679" w:rsidRPr="000C5F63">
        <w:rPr>
          <w:rFonts w:asciiTheme="minorHAnsi" w:hAnsiTheme="minorHAnsi" w:cstheme="minorHAnsi"/>
          <w:sz w:val="18"/>
          <w:szCs w:val="18"/>
        </w:rPr>
        <w:t>Int. 17.</w:t>
      </w:r>
      <w:r w:rsidR="00AE4061" w:rsidRPr="000C5F63">
        <w:rPr>
          <w:rFonts w:asciiTheme="minorHAnsi" w:hAnsiTheme="minorHAnsi" w:cstheme="minorHAnsi"/>
          <w:sz w:val="18"/>
          <w:szCs w:val="18"/>
        </w:rPr>
        <w:t xml:space="preserve"> </w:t>
      </w:r>
      <w:r w:rsidR="00A61CCE" w:rsidRPr="00464E2E">
        <w:rPr>
          <w:rFonts w:asciiTheme="minorHAnsi" w:hAnsiTheme="minorHAnsi" w:cstheme="minorHAnsi"/>
          <w:sz w:val="18"/>
          <w:szCs w:val="18"/>
        </w:rPr>
        <w:t>Tlajomulco de Zú</w:t>
      </w:r>
      <w:r w:rsidR="005F6CA2" w:rsidRPr="00464E2E">
        <w:rPr>
          <w:rFonts w:asciiTheme="minorHAnsi" w:hAnsiTheme="minorHAnsi" w:cstheme="minorHAnsi"/>
          <w:sz w:val="18"/>
          <w:szCs w:val="18"/>
        </w:rPr>
        <w:t xml:space="preserve">ñiga, </w:t>
      </w:r>
      <w:r w:rsidR="00BA7ADA" w:rsidRPr="00464E2E">
        <w:rPr>
          <w:rFonts w:asciiTheme="minorHAnsi" w:hAnsiTheme="minorHAnsi" w:cstheme="minorHAnsi"/>
          <w:sz w:val="18"/>
          <w:szCs w:val="18"/>
        </w:rPr>
        <w:t>Jalisco</w:t>
      </w:r>
      <w:r w:rsidR="00A61CCE" w:rsidRPr="00464E2E">
        <w:rPr>
          <w:rFonts w:asciiTheme="minorHAnsi" w:hAnsiTheme="minorHAnsi" w:cstheme="minorHAnsi"/>
          <w:sz w:val="18"/>
          <w:szCs w:val="18"/>
        </w:rPr>
        <w:t>, M</w:t>
      </w:r>
      <w:r w:rsidR="00AF64C4" w:rsidRPr="00464E2E">
        <w:rPr>
          <w:rFonts w:asciiTheme="minorHAnsi" w:hAnsiTheme="minorHAnsi" w:cstheme="minorHAnsi"/>
          <w:sz w:val="18"/>
          <w:szCs w:val="18"/>
        </w:rPr>
        <w:t>é</w:t>
      </w:r>
      <w:r w:rsidR="00462BA1" w:rsidRPr="00464E2E">
        <w:rPr>
          <w:rFonts w:asciiTheme="minorHAnsi" w:hAnsiTheme="minorHAnsi" w:cstheme="minorHAnsi"/>
          <w:sz w:val="18"/>
          <w:szCs w:val="18"/>
        </w:rPr>
        <w:t>xico</w:t>
      </w:r>
      <w:r w:rsidR="00A61CCE" w:rsidRPr="00464E2E">
        <w:rPr>
          <w:rFonts w:asciiTheme="minorHAnsi" w:hAnsiTheme="minorHAnsi" w:cstheme="minorHAnsi"/>
          <w:sz w:val="18"/>
          <w:szCs w:val="18"/>
        </w:rPr>
        <w:t xml:space="preserve">. </w:t>
      </w:r>
      <w:r w:rsidR="00A61CCE" w:rsidRPr="00207CBC">
        <w:rPr>
          <w:rFonts w:asciiTheme="minorHAnsi" w:hAnsiTheme="minorHAnsi" w:cstheme="minorHAnsi"/>
          <w:sz w:val="18"/>
          <w:szCs w:val="18"/>
          <w:lang w:val="en-US"/>
        </w:rPr>
        <w:t>C</w:t>
      </w:r>
      <w:r w:rsidR="005F6CA2" w:rsidRPr="00207CBC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A61CCE" w:rsidRPr="00207CBC">
        <w:rPr>
          <w:rFonts w:asciiTheme="minorHAnsi" w:hAnsiTheme="minorHAnsi" w:cstheme="minorHAnsi"/>
          <w:sz w:val="18"/>
          <w:szCs w:val="18"/>
          <w:lang w:val="en-US"/>
        </w:rPr>
        <w:t>P. 4565</w:t>
      </w:r>
      <w:r w:rsidR="00462BA1" w:rsidRPr="00207CBC">
        <w:rPr>
          <w:rFonts w:asciiTheme="minorHAnsi" w:hAnsiTheme="minorHAnsi" w:cstheme="minorHAnsi"/>
          <w:sz w:val="18"/>
          <w:szCs w:val="18"/>
          <w:lang w:val="en-US"/>
        </w:rPr>
        <w:t>0</w:t>
      </w:r>
      <w:r w:rsidR="001F677F" w:rsidRPr="00207CBC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37DDC469" w14:textId="77777777" w:rsidR="00207CBC" w:rsidRPr="00207CBC" w:rsidRDefault="00207CBC" w:rsidP="00AE4061">
      <w:pPr>
        <w:spacing w:after="0"/>
        <w:rPr>
          <w:rFonts w:asciiTheme="minorHAnsi" w:hAnsiTheme="minorHAnsi" w:cstheme="minorHAnsi"/>
          <w:sz w:val="18"/>
          <w:szCs w:val="18"/>
          <w:lang w:val="en-US"/>
        </w:rPr>
      </w:pPr>
    </w:p>
    <w:p w14:paraId="51C4CD34" w14:textId="77777777" w:rsidR="00207CBC" w:rsidRPr="00207CBC" w:rsidRDefault="00207CBC" w:rsidP="00AE4061">
      <w:pPr>
        <w:spacing w:after="0"/>
        <w:rPr>
          <w:rFonts w:asciiTheme="minorHAnsi" w:hAnsiTheme="minorHAnsi" w:cstheme="minorHAnsi"/>
          <w:sz w:val="18"/>
          <w:szCs w:val="18"/>
          <w:lang w:val="en-US"/>
        </w:rPr>
      </w:pPr>
    </w:p>
    <w:p w14:paraId="060134A9" w14:textId="77777777" w:rsidR="00207CBC" w:rsidRPr="00207CBC" w:rsidRDefault="00207CBC" w:rsidP="00207CBC">
      <w:pPr>
        <w:pStyle w:val="Heading2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Skills.</w:t>
      </w:r>
    </w:p>
    <w:p w14:paraId="774DF907" w14:textId="77777777" w:rsidR="00207CBC" w:rsidRPr="00207CBC" w:rsidRDefault="00207CBC" w:rsidP="00207CBC">
      <w:pPr>
        <w:spacing w:after="0"/>
        <w:rPr>
          <w:rFonts w:asciiTheme="minorHAnsi" w:hAnsiTheme="minorHAnsi" w:cstheme="minorHAnsi"/>
          <w:sz w:val="18"/>
          <w:szCs w:val="18"/>
          <w:u w:val="single"/>
          <w:lang w:val="en-US"/>
        </w:rPr>
      </w:pPr>
      <w:r w:rsidRPr="00207CBC">
        <w:rPr>
          <w:rFonts w:asciiTheme="minorHAnsi" w:hAnsiTheme="minorHAnsi" w:cstheme="minorHAnsi"/>
          <w:sz w:val="18"/>
          <w:szCs w:val="18"/>
          <w:lang w:val="en-US"/>
        </w:rPr>
        <w:t>Work Oriented to Objectives</w:t>
      </w:r>
    </w:p>
    <w:p w14:paraId="0557863F" w14:textId="77777777" w:rsidR="00207CBC" w:rsidRPr="00207CBC" w:rsidRDefault="00207CBC" w:rsidP="00207CBC">
      <w:pPr>
        <w:spacing w:after="0"/>
        <w:rPr>
          <w:rFonts w:asciiTheme="minorHAnsi" w:hAnsiTheme="minorHAnsi" w:cstheme="minorHAnsi"/>
          <w:sz w:val="18"/>
          <w:szCs w:val="18"/>
          <w:u w:val="single"/>
          <w:lang w:val="en-US"/>
        </w:rPr>
      </w:pPr>
      <w:r w:rsidRPr="00207CBC">
        <w:rPr>
          <w:rFonts w:asciiTheme="minorHAnsi" w:hAnsiTheme="minorHAnsi" w:cstheme="minorHAnsi"/>
          <w:sz w:val="18"/>
          <w:szCs w:val="18"/>
          <w:lang w:val="en-US"/>
        </w:rPr>
        <w:t>Life Long Learner.</w:t>
      </w:r>
    </w:p>
    <w:p w14:paraId="09C5C661" w14:textId="77777777" w:rsidR="00207CBC" w:rsidRPr="00207CBC" w:rsidRDefault="00207CBC" w:rsidP="00207CBC">
      <w:pPr>
        <w:spacing w:after="0"/>
        <w:rPr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sz w:val="18"/>
          <w:szCs w:val="18"/>
          <w:lang w:val="en-US"/>
        </w:rPr>
        <w:t>Leadership.</w:t>
      </w:r>
    </w:p>
    <w:p w14:paraId="03582027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</w:p>
    <w:p w14:paraId="66D63263" w14:textId="77777777" w:rsidR="00C93425" w:rsidRPr="00207CBC" w:rsidRDefault="00C93425" w:rsidP="00C93425">
      <w:pPr>
        <w:pStyle w:val="Heading2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Languages.</w:t>
      </w:r>
    </w:p>
    <w:p w14:paraId="4257DEF9" w14:textId="41A7A421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Java, </w:t>
      </w:r>
      <w:proofErr w:type="spellStart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Javascript</w:t>
      </w:r>
      <w:proofErr w:type="spellEnd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, SQL, Groovy, </w:t>
      </w:r>
      <w:r w:rsidR="00291CFF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Shell</w:t>
      </w:r>
      <w:r w:rsidR="00D31693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291CFF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S</w:t>
      </w: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cript</w:t>
      </w:r>
      <w:r w:rsidR="00D31693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ing</w:t>
      </w:r>
      <w:r w:rsidR="00A673A0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, Sass.</w:t>
      </w:r>
    </w:p>
    <w:p w14:paraId="4011DC96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</w:p>
    <w:p w14:paraId="08483013" w14:textId="77777777" w:rsidR="00C93425" w:rsidRPr="00207CBC" w:rsidRDefault="00C93425" w:rsidP="00C93425">
      <w:pPr>
        <w:pStyle w:val="Heading2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Frameworks/Tools</w:t>
      </w:r>
    </w:p>
    <w:p w14:paraId="54690A9D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jQuery, J2</w:t>
      </w:r>
      <w:proofErr w:type="gramStart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EE,Spring</w:t>
      </w:r>
      <w:proofErr w:type="gramEnd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 Boot, Maven, Backbone.js, Node, </w:t>
      </w:r>
      <w:proofErr w:type="spellStart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npm</w:t>
      </w:r>
      <w:proofErr w:type="spellEnd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ExpressJS</w:t>
      </w:r>
      <w:proofErr w:type="spellEnd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, gulp, Bootstrap, Sass, jQuery, </w:t>
      </w:r>
      <w:proofErr w:type="spellStart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FusionCharts</w:t>
      </w:r>
      <w:proofErr w:type="spellEnd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,</w:t>
      </w:r>
      <w:r w:rsidR="00207CBC"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jQueryUI</w:t>
      </w:r>
      <w:proofErr w:type="spellEnd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, HTML5, CSS3, jQuery, AJAX, Bootstrap, JSON, handlebars.js, mustache.js, underscore.js.</w:t>
      </w:r>
    </w:p>
    <w:p w14:paraId="5CC90E56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</w:p>
    <w:p w14:paraId="2837E943" w14:textId="77777777" w:rsidR="00C93425" w:rsidRPr="00207CBC" w:rsidRDefault="00C93425" w:rsidP="00C93425">
      <w:pPr>
        <w:pStyle w:val="Heading2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Testing Tools.</w:t>
      </w:r>
    </w:p>
    <w:p w14:paraId="03FC7806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JUnit, Selenium.</w:t>
      </w:r>
    </w:p>
    <w:p w14:paraId="07953901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</w:p>
    <w:p w14:paraId="02B87F09" w14:textId="77777777" w:rsidR="00C93425" w:rsidRPr="00207CBC" w:rsidRDefault="00C93425" w:rsidP="00C93425">
      <w:pPr>
        <w:pStyle w:val="Heading2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Control Versions Systems.</w:t>
      </w:r>
    </w:p>
    <w:p w14:paraId="7AEE1B10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Git, SVN, CVS, Visual SourceSafe.</w:t>
      </w:r>
    </w:p>
    <w:p w14:paraId="1B9127C2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</w:p>
    <w:p w14:paraId="2AAEFA18" w14:textId="77777777" w:rsidR="00C93425" w:rsidRPr="00207CBC" w:rsidRDefault="00C93425" w:rsidP="00C93425">
      <w:pPr>
        <w:pStyle w:val="Heading2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Databases.</w:t>
      </w:r>
    </w:p>
    <w:p w14:paraId="15BD428A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Oracle 9g, </w:t>
      </w:r>
      <w:r w:rsid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Postgres, MySQL</w:t>
      </w:r>
      <w:r w:rsidR="00D31693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,</w:t>
      </w:r>
      <w:r w:rsid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 MongoDB</w:t>
      </w:r>
    </w:p>
    <w:p w14:paraId="18AE571E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</w:p>
    <w:p w14:paraId="7350C91A" w14:textId="77777777" w:rsidR="00C93425" w:rsidRPr="00207CBC" w:rsidRDefault="00C93425" w:rsidP="00C93425">
      <w:pPr>
        <w:pStyle w:val="Heading2"/>
        <w:rPr>
          <w:rFonts w:asciiTheme="minorHAnsi" w:hAnsiTheme="minorHAnsi" w:cstheme="minorHAnsi"/>
          <w:b/>
          <w:sz w:val="18"/>
          <w:szCs w:val="18"/>
          <w:lang w:val="en-US"/>
        </w:rPr>
      </w:pPr>
      <w:r w:rsidRPr="00207CBC">
        <w:rPr>
          <w:rFonts w:asciiTheme="minorHAnsi" w:hAnsiTheme="minorHAnsi" w:cstheme="minorHAnsi"/>
          <w:b/>
          <w:sz w:val="18"/>
          <w:szCs w:val="18"/>
          <w:lang w:val="en-US"/>
        </w:rPr>
        <w:t>Servers</w:t>
      </w:r>
    </w:p>
    <w:p w14:paraId="7D3FD4EA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Weblogic</w:t>
      </w:r>
      <w:proofErr w:type="spellEnd"/>
      <w:r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 11g, Apache Tomcat, SunOS, Ubuntu, RedHat.</w:t>
      </w:r>
    </w:p>
    <w:p w14:paraId="14D8198F" w14:textId="77777777" w:rsidR="00C93425" w:rsidRPr="00207CBC" w:rsidRDefault="00C93425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</w:p>
    <w:p w14:paraId="415942DD" w14:textId="66F947CE" w:rsidR="00C93425" w:rsidRPr="00207CBC" w:rsidRDefault="00C93425" w:rsidP="00C93425">
      <w:pPr>
        <w:pStyle w:val="Heading2"/>
        <w:rPr>
          <w:b/>
          <w:sz w:val="18"/>
          <w:szCs w:val="18"/>
          <w:lang w:val="en-US"/>
        </w:rPr>
      </w:pPr>
      <w:proofErr w:type="spellStart"/>
      <w:r w:rsidRPr="00207CBC">
        <w:rPr>
          <w:b/>
          <w:sz w:val="18"/>
          <w:szCs w:val="18"/>
          <w:lang w:val="en-US"/>
        </w:rPr>
        <w:t>Dev</w:t>
      </w:r>
      <w:r w:rsidR="00291CFF">
        <w:rPr>
          <w:b/>
          <w:sz w:val="18"/>
          <w:szCs w:val="18"/>
          <w:lang w:val="en-US"/>
        </w:rPr>
        <w:t>Sec</w:t>
      </w:r>
      <w:r w:rsidRPr="00207CBC">
        <w:rPr>
          <w:b/>
          <w:sz w:val="18"/>
          <w:szCs w:val="18"/>
          <w:lang w:val="en-US"/>
        </w:rPr>
        <w:t>Ops</w:t>
      </w:r>
      <w:proofErr w:type="spellEnd"/>
      <w:r w:rsidRPr="00207CBC">
        <w:rPr>
          <w:b/>
          <w:sz w:val="18"/>
          <w:szCs w:val="18"/>
          <w:lang w:val="en-US"/>
        </w:rPr>
        <w:t xml:space="preserve"> Tools</w:t>
      </w:r>
    </w:p>
    <w:p w14:paraId="1866EFCE" w14:textId="78E288D8" w:rsidR="00C93425" w:rsidRPr="00207CBC" w:rsidRDefault="00A673A0" w:rsidP="00C93425">
      <w:pPr>
        <w:pStyle w:val="ParaAttribute2"/>
        <w:jc w:val="left"/>
        <w:rPr>
          <w:rStyle w:val="CharAttribute6"/>
          <w:rFonts w:asciiTheme="minorHAnsi" w:hAnsiTheme="minorHAnsi" w:cstheme="minorHAnsi"/>
          <w:sz w:val="18"/>
          <w:szCs w:val="18"/>
          <w:lang w:val="en-US"/>
        </w:rPr>
      </w:pPr>
      <w:r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Maven, </w:t>
      </w:r>
      <w:r w:rsidR="00C93425"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Jenkins, Docker, </w:t>
      </w:r>
      <w:proofErr w:type="spellStart"/>
      <w:r w:rsidR="00C93425"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DigitalOcean</w:t>
      </w:r>
      <w:proofErr w:type="spellEnd"/>
      <w:r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npm</w:t>
      </w:r>
      <w:proofErr w:type="spellEnd"/>
      <w:r w:rsidR="00C93425" w:rsidRPr="00207CBC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.</w:t>
      </w:r>
      <w:r w:rsidR="00291CFF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91CFF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SONARQube</w:t>
      </w:r>
      <w:proofErr w:type="spellEnd"/>
      <w:r w:rsidR="00291CFF">
        <w:rPr>
          <w:rStyle w:val="CharAttribute6"/>
          <w:rFonts w:asciiTheme="minorHAnsi" w:hAnsiTheme="minorHAnsi" w:cstheme="minorHAnsi"/>
          <w:sz w:val="18"/>
          <w:szCs w:val="18"/>
          <w:lang w:val="en-US"/>
        </w:rPr>
        <w:t>.</w:t>
      </w:r>
    </w:p>
    <w:p w14:paraId="400A6B4E" w14:textId="77777777" w:rsidR="00207CBC" w:rsidRDefault="00207CBC" w:rsidP="00C93425">
      <w:pPr>
        <w:tabs>
          <w:tab w:val="left" w:pos="284"/>
        </w:tabs>
        <w:spacing w:after="0"/>
        <w:rPr>
          <w:rFonts w:asciiTheme="minorHAnsi" w:hAnsiTheme="minorHAnsi" w:cstheme="minorHAnsi"/>
          <w:sz w:val="16"/>
          <w:szCs w:val="16"/>
          <w:lang w:val="en-US"/>
        </w:rPr>
      </w:pPr>
    </w:p>
    <w:p w14:paraId="6AC37563" w14:textId="77777777" w:rsidR="00532267" w:rsidRPr="00207CBC" w:rsidRDefault="00532267" w:rsidP="00532267">
      <w:pPr>
        <w:tabs>
          <w:tab w:val="left" w:pos="284"/>
        </w:tabs>
        <w:spacing w:after="0"/>
        <w:rPr>
          <w:rFonts w:asciiTheme="minorHAnsi" w:hAnsiTheme="minorHAnsi" w:cstheme="minorHAnsi"/>
          <w:lang w:val="en-US"/>
        </w:rPr>
      </w:pPr>
    </w:p>
    <w:p w14:paraId="677B3FF0" w14:textId="77777777" w:rsidR="00532267" w:rsidRPr="00207CBC" w:rsidRDefault="00532267" w:rsidP="00532267">
      <w:pPr>
        <w:tabs>
          <w:tab w:val="left" w:pos="284"/>
        </w:tabs>
        <w:spacing w:after="0"/>
        <w:rPr>
          <w:rFonts w:asciiTheme="minorHAnsi" w:hAnsiTheme="minorHAnsi" w:cstheme="minorHAnsi"/>
          <w:lang w:val="en-US"/>
        </w:rPr>
      </w:pPr>
    </w:p>
    <w:p w14:paraId="7E50C661" w14:textId="77777777" w:rsidR="00532267" w:rsidRPr="00207CBC" w:rsidRDefault="00532267" w:rsidP="00532267">
      <w:pPr>
        <w:tabs>
          <w:tab w:val="left" w:pos="284"/>
        </w:tabs>
        <w:spacing w:after="0"/>
        <w:rPr>
          <w:rFonts w:asciiTheme="minorHAnsi" w:hAnsiTheme="minorHAnsi" w:cstheme="minorHAnsi"/>
          <w:lang w:val="en-US"/>
        </w:rPr>
      </w:pPr>
    </w:p>
    <w:p w14:paraId="7BD78287" w14:textId="77777777" w:rsidR="00AE4061" w:rsidRPr="00D31693" w:rsidRDefault="00A45F0B" w:rsidP="00532267">
      <w:pPr>
        <w:pStyle w:val="Heading2"/>
        <w:rPr>
          <w:rFonts w:asciiTheme="minorHAnsi" w:hAnsiTheme="minorHAnsi" w:cstheme="minorHAnsi"/>
          <w:b/>
          <w:sz w:val="32"/>
          <w:szCs w:val="36"/>
          <w:lang w:val="en-US"/>
        </w:rPr>
      </w:pPr>
      <w:r w:rsidRPr="00D31693">
        <w:rPr>
          <w:rFonts w:asciiTheme="minorHAnsi" w:hAnsiTheme="minorHAnsi" w:cstheme="minorHAnsi"/>
          <w:b/>
          <w:sz w:val="32"/>
          <w:szCs w:val="36"/>
          <w:lang w:val="en-US"/>
        </w:rPr>
        <w:t>E</w:t>
      </w:r>
      <w:r w:rsidR="00AE4061" w:rsidRPr="00D31693">
        <w:rPr>
          <w:rFonts w:asciiTheme="minorHAnsi" w:hAnsiTheme="minorHAnsi" w:cstheme="minorHAnsi"/>
          <w:b/>
          <w:sz w:val="32"/>
          <w:szCs w:val="36"/>
          <w:lang w:val="en-US"/>
        </w:rPr>
        <w:t>xperience.</w:t>
      </w:r>
    </w:p>
    <w:p w14:paraId="15B768A9" w14:textId="77777777" w:rsidR="00AE4061" w:rsidRPr="00207CBC" w:rsidRDefault="00D15C18" w:rsidP="00AE4061">
      <w:pPr>
        <w:pStyle w:val="ParaAttribute4"/>
        <w:tabs>
          <w:tab w:val="clear" w:pos="142"/>
          <w:tab w:val="clear" w:pos="284"/>
          <w:tab w:val="clear" w:pos="2552"/>
          <w:tab w:val="left" w:pos="-2552"/>
          <w:tab w:val="left" w:pos="2410"/>
        </w:tabs>
        <w:spacing w:line="276" w:lineRule="auto"/>
        <w:ind w:firstLine="0"/>
        <w:jc w:val="left"/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</w:pPr>
      <w:r w:rsidRPr="00207CBC">
        <w:rPr>
          <w:rStyle w:val="CharAttribute5"/>
          <w:rFonts w:asciiTheme="minorHAnsi" w:hAnsiTheme="minorHAnsi" w:cstheme="minorHAnsi"/>
          <w:sz w:val="32"/>
          <w:szCs w:val="26"/>
          <w:lang w:val="en-US"/>
        </w:rPr>
        <w:t xml:space="preserve">Sr. Software Engineer </w:t>
      </w:r>
      <w:r w:rsidRPr="00207CBC"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  <w:t>at AMDOCS Mé</w:t>
      </w:r>
      <w:r w:rsidR="00AE4061" w:rsidRPr="00207CBC"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  <w:t>xico</w:t>
      </w:r>
      <w:r w:rsidRPr="00207CBC"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  <w:t>.</w:t>
      </w:r>
    </w:p>
    <w:p w14:paraId="3836D95C" w14:textId="576EBE35" w:rsidR="00D31693" w:rsidRPr="00207CBC" w:rsidRDefault="00AE4061" w:rsidP="00AE4061">
      <w:pPr>
        <w:pStyle w:val="ParaAttribute4"/>
        <w:tabs>
          <w:tab w:val="clear" w:pos="142"/>
          <w:tab w:val="clear" w:pos="284"/>
          <w:tab w:val="clear" w:pos="2552"/>
          <w:tab w:val="left" w:pos="-2552"/>
          <w:tab w:val="left" w:pos="2410"/>
        </w:tabs>
        <w:spacing w:line="276" w:lineRule="auto"/>
        <w:ind w:firstLine="0"/>
        <w:jc w:val="left"/>
        <w:rPr>
          <w:rStyle w:val="CharAttribute6"/>
          <w:rFonts w:asciiTheme="minorHAnsi" w:hAnsiTheme="minorHAnsi" w:cstheme="minorHAnsi"/>
          <w:sz w:val="26"/>
          <w:szCs w:val="26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 xml:space="preserve">Guadalajara, México 2017 </w:t>
      </w:r>
      <w:r w:rsidR="00D15C18"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 xml:space="preserve">– </w:t>
      </w:r>
      <w:r w:rsidR="00291CFF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>2020</w:t>
      </w:r>
      <w:r w:rsidR="00D15C18"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>.</w:t>
      </w:r>
    </w:p>
    <w:p w14:paraId="2B3D8094" w14:textId="14506374" w:rsidR="00D31693" w:rsidRDefault="00A673A0" w:rsidP="00AE4061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Cleaning all the old code with a </w:t>
      </w:r>
      <w:r w:rsidR="00291CFF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library’s</w:t>
      </w:r>
      <w:r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reduction </w:t>
      </w:r>
      <w:r w:rsidR="00291CFF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up to 2000%</w:t>
      </w:r>
      <w:r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.</w:t>
      </w:r>
    </w:p>
    <w:p w14:paraId="717A85A7" w14:textId="77777777" w:rsidR="00AE4061" w:rsidRPr="00207CBC" w:rsidRDefault="00AE4061" w:rsidP="00AE4061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50% of </w:t>
      </w:r>
      <w:r w:rsidR="00D31693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Improvement time in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deployments</w:t>
      </w:r>
      <w:r w:rsidR="00D31693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using shell scripting.</w:t>
      </w:r>
    </w:p>
    <w:p w14:paraId="04665A59" w14:textId="3D577644" w:rsidR="00C90CA7" w:rsidRPr="00207CBC" w:rsidRDefault="00AE4061" w:rsidP="00291CFF">
      <w:pPr>
        <w:spacing w:after="0" w:line="240" w:lineRule="auto"/>
        <w:rPr>
          <w:rStyle w:val="CharAttribute5"/>
          <w:rFonts w:asciiTheme="minorHAnsi" w:hAnsiTheme="minorHAnsi" w:cstheme="minorHAnsi"/>
          <w:b w:val="0"/>
          <w:sz w:val="20"/>
          <w:szCs w:val="20"/>
          <w:lang w:val="en-US" w:eastAsia="es-MX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Production Validation </w:t>
      </w:r>
      <w:r w:rsidR="00D31693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Implement</w:t>
      </w:r>
      <w:r w:rsidR="00A2244D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ed</w:t>
      </w:r>
      <w:r w:rsidR="00D31693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with</w:t>
      </w:r>
      <w:r w:rsidR="00D15C18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</w:t>
      </w:r>
      <w:r w:rsidR="00C90CA7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Selenium which reduce 30 times regression</w:t>
      </w:r>
      <w:r w:rsidR="00291CFF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</w:t>
      </w:r>
      <w:r w:rsidR="00C90CA7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testing.</w:t>
      </w:r>
    </w:p>
    <w:p w14:paraId="65A4B36A" w14:textId="77777777" w:rsidR="00C90CA7" w:rsidRDefault="00464E2E" w:rsidP="00500ED8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Migration</w:t>
      </w:r>
      <w:r w:rsidR="00C90CA7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from Ant to Maven in order to configure our local Setup environment.</w:t>
      </w:r>
    </w:p>
    <w:p w14:paraId="7A83D45A" w14:textId="4E83EDDD" w:rsidR="00A673A0" w:rsidRDefault="00A673A0" w:rsidP="00A673A0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hAnsi="Calibri"/>
          <w:b w:val="0"/>
          <w:sz w:val="20"/>
          <w:lang w:val="en-US"/>
        </w:rPr>
      </w:pPr>
      <w:r>
        <w:rPr>
          <w:rStyle w:val="CharAttribute5"/>
          <w:rFonts w:hAnsi="Calibri"/>
          <w:b w:val="0"/>
          <w:sz w:val="20"/>
          <w:lang w:val="en-US"/>
        </w:rPr>
        <w:t>Initiative to migrate to DevOps Environment (Maven, Jenkins, Docker, Selenium).</w:t>
      </w:r>
    </w:p>
    <w:p w14:paraId="364925BB" w14:textId="6B04129C" w:rsidR="00291CFF" w:rsidRDefault="00291CFF" w:rsidP="00A673A0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hAnsi="Calibri"/>
          <w:b w:val="0"/>
          <w:sz w:val="20"/>
          <w:lang w:val="en-US"/>
        </w:rPr>
      </w:pPr>
      <w:r>
        <w:rPr>
          <w:rStyle w:val="CharAttribute5"/>
          <w:rFonts w:hAnsi="Calibri"/>
          <w:b w:val="0"/>
          <w:sz w:val="20"/>
          <w:lang w:val="en-US"/>
        </w:rPr>
        <w:t xml:space="preserve">Solving Ethical Hacking vulnerabilities, with </w:t>
      </w:r>
      <w:proofErr w:type="spellStart"/>
      <w:r>
        <w:rPr>
          <w:rStyle w:val="CharAttribute5"/>
          <w:rFonts w:hAnsi="Calibri"/>
          <w:b w:val="0"/>
          <w:sz w:val="20"/>
          <w:lang w:val="en-US"/>
        </w:rPr>
        <w:t>SONARQube</w:t>
      </w:r>
      <w:proofErr w:type="spellEnd"/>
    </w:p>
    <w:p w14:paraId="2E7681A6" w14:textId="77777777" w:rsidR="0027596C" w:rsidRPr="00207CBC" w:rsidRDefault="0027596C" w:rsidP="0027596C">
      <w:pPr>
        <w:pStyle w:val="ParaAttribute4"/>
        <w:tabs>
          <w:tab w:val="clear" w:pos="142"/>
          <w:tab w:val="clear" w:pos="284"/>
          <w:tab w:val="clear" w:pos="2552"/>
          <w:tab w:val="left" w:pos="-2552"/>
          <w:tab w:val="left" w:pos="2410"/>
        </w:tabs>
        <w:spacing w:line="276" w:lineRule="auto"/>
        <w:ind w:firstLine="0"/>
        <w:jc w:val="left"/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</w:pPr>
      <w:r w:rsidRPr="00207CBC">
        <w:rPr>
          <w:rStyle w:val="CharAttribute5"/>
          <w:rFonts w:asciiTheme="minorHAnsi" w:hAnsiTheme="minorHAnsi" w:cstheme="minorHAnsi"/>
          <w:sz w:val="32"/>
          <w:szCs w:val="26"/>
          <w:lang w:val="en-US"/>
        </w:rPr>
        <w:t>Sr</w:t>
      </w:r>
      <w:r w:rsidR="00D15C18" w:rsidRPr="00207CBC">
        <w:rPr>
          <w:rStyle w:val="CharAttribute5"/>
          <w:rFonts w:asciiTheme="minorHAnsi" w:hAnsiTheme="minorHAnsi" w:cstheme="minorHAnsi"/>
          <w:sz w:val="32"/>
          <w:szCs w:val="26"/>
          <w:lang w:val="en-US"/>
        </w:rPr>
        <w:t>.</w:t>
      </w:r>
      <w:r w:rsidRPr="00207CBC">
        <w:rPr>
          <w:rStyle w:val="CharAttribute5"/>
          <w:rFonts w:asciiTheme="minorHAnsi" w:hAnsiTheme="minorHAnsi" w:cstheme="minorHAnsi"/>
          <w:sz w:val="32"/>
          <w:szCs w:val="26"/>
          <w:lang w:val="en-US"/>
        </w:rPr>
        <w:t xml:space="preserve"> Software Engineer</w:t>
      </w:r>
      <w:r w:rsidR="00D15C18" w:rsidRPr="00207CBC">
        <w:rPr>
          <w:rStyle w:val="CharAttribute5"/>
          <w:rFonts w:asciiTheme="minorHAnsi" w:hAnsiTheme="minorHAnsi" w:cstheme="minorHAnsi"/>
          <w:sz w:val="32"/>
          <w:szCs w:val="26"/>
          <w:lang w:val="en-US"/>
        </w:rPr>
        <w:t xml:space="preserve"> </w:t>
      </w:r>
      <w:r w:rsidR="00D15C18" w:rsidRPr="00207CBC"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  <w:t>at</w:t>
      </w:r>
      <w:r w:rsidRPr="00207CBC"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  <w:t xml:space="preserve"> TATA Consultancy Services</w:t>
      </w:r>
      <w:r w:rsidR="00532267" w:rsidRPr="00207CBC">
        <w:rPr>
          <w:rStyle w:val="CharAttribute6"/>
          <w:rFonts w:asciiTheme="minorHAnsi" w:hAnsiTheme="minorHAnsi" w:cstheme="minorHAnsi"/>
          <w:b/>
          <w:sz w:val="32"/>
          <w:szCs w:val="26"/>
          <w:lang w:val="en-US"/>
        </w:rPr>
        <w:t>.</w:t>
      </w:r>
    </w:p>
    <w:p w14:paraId="13588803" w14:textId="77777777" w:rsidR="00D15C18" w:rsidRPr="00207CBC" w:rsidRDefault="00D15C18" w:rsidP="0027596C">
      <w:pPr>
        <w:pStyle w:val="ParaAttribute4"/>
        <w:tabs>
          <w:tab w:val="clear" w:pos="142"/>
          <w:tab w:val="clear" w:pos="284"/>
          <w:tab w:val="clear" w:pos="2552"/>
          <w:tab w:val="left" w:pos="-2552"/>
          <w:tab w:val="left" w:pos="2410"/>
        </w:tabs>
        <w:spacing w:line="276" w:lineRule="auto"/>
        <w:ind w:firstLine="0"/>
        <w:jc w:val="left"/>
        <w:rPr>
          <w:rStyle w:val="CharAttribute6"/>
          <w:rFonts w:asciiTheme="minorHAnsi" w:hAnsiTheme="minorHAnsi" w:cstheme="minorHAnsi"/>
          <w:sz w:val="26"/>
          <w:szCs w:val="26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 xml:space="preserve">Guadalajara, México 2015 </w:t>
      </w:r>
      <w:r w:rsidRPr="00207CBC">
        <w:rPr>
          <w:rFonts w:asciiTheme="minorHAnsi" w:hAnsiTheme="minorHAnsi" w:cstheme="minorHAnsi"/>
          <w:sz w:val="26"/>
          <w:szCs w:val="26"/>
          <w:lang w:val="en-US"/>
        </w:rPr>
        <w:t>–</w:t>
      </w:r>
      <w:r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 xml:space="preserve"> 2017</w:t>
      </w:r>
      <w:r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ab/>
      </w:r>
    </w:p>
    <w:p w14:paraId="4666923D" w14:textId="77777777" w:rsidR="0027596C" w:rsidRPr="00207CBC" w:rsidRDefault="00924D80" w:rsidP="00924D80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I</w:t>
      </w:r>
      <w:r w:rsidR="0027596C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mprovement of 80% </w:t>
      </w:r>
      <w:r w:rsidR="00500ED8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of</w:t>
      </w:r>
      <w:r w:rsidR="0027596C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response time</w:t>
      </w:r>
      <w:r w:rsidR="00500ED8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in the application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.</w:t>
      </w:r>
    </w:p>
    <w:p w14:paraId="6804FC02" w14:textId="77777777" w:rsidR="0027596C" w:rsidRPr="00207CBC" w:rsidRDefault="00D15C18" w:rsidP="0027596C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I</w:t>
      </w:r>
      <w:r w:rsidR="00500ED8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nitiative 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and implementation </w:t>
      </w:r>
      <w:r w:rsidR="0027596C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Sass </w:t>
      </w:r>
      <w:r w:rsidR="001B702B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Language</w:t>
      </w:r>
      <w:r w:rsidR="00924D80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.</w:t>
      </w:r>
    </w:p>
    <w:p w14:paraId="2244CE5E" w14:textId="77777777" w:rsidR="00626DCF" w:rsidRPr="00207CBC" w:rsidRDefault="00500ED8" w:rsidP="00500ED8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Initiative to implement Automation Testing</w:t>
      </w:r>
      <w:r w:rsidR="00D15C18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Selenium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.</w:t>
      </w:r>
      <w:r w:rsidR="0027596C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ab/>
      </w:r>
      <w:r w:rsidR="0027596C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ab/>
      </w:r>
      <w:r w:rsidR="0027596C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ab/>
      </w:r>
    </w:p>
    <w:p w14:paraId="44ADA65E" w14:textId="77777777" w:rsidR="0027596C" w:rsidRPr="00207CBC" w:rsidRDefault="00924D80" w:rsidP="00500ED8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First </w:t>
      </w:r>
      <w:r w:rsidR="0027596C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Point of contact for Mexico team.</w:t>
      </w:r>
    </w:p>
    <w:p w14:paraId="54D44328" w14:textId="77777777" w:rsidR="0027596C" w:rsidRDefault="0027596C" w:rsidP="0027596C">
      <w:pPr>
        <w:pStyle w:val="ParaAttribute4"/>
        <w:tabs>
          <w:tab w:val="left" w:pos="-2552"/>
          <w:tab w:val="left" w:pos="900"/>
          <w:tab w:val="left" w:pos="2410"/>
        </w:tabs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Mentor and Guidance to </w:t>
      </w:r>
      <w:r w:rsidR="00924D80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other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resources.</w:t>
      </w:r>
    </w:p>
    <w:p w14:paraId="6E213BA8" w14:textId="77777777" w:rsidR="00567B30" w:rsidRPr="00207CBC" w:rsidRDefault="002F5EA4" w:rsidP="002E741C">
      <w:pPr>
        <w:pStyle w:val="ParaAttribute5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  <w:tab w:val="left" w:pos="3060"/>
        </w:tabs>
        <w:spacing w:line="276" w:lineRule="auto"/>
        <w:ind w:left="2410" w:hanging="2410"/>
        <w:jc w:val="left"/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</w:pPr>
      <w:r w:rsidRPr="00207CBC">
        <w:rPr>
          <w:rStyle w:val="CharAttribute5"/>
          <w:rFonts w:asciiTheme="minorHAnsi" w:hAnsiTheme="minorHAnsi" w:cstheme="minorHAnsi"/>
          <w:sz w:val="32"/>
          <w:szCs w:val="32"/>
          <w:lang w:val="en-US"/>
        </w:rPr>
        <w:t>Jr</w:t>
      </w:r>
      <w:r w:rsidR="00D15C18" w:rsidRPr="00207CBC">
        <w:rPr>
          <w:rStyle w:val="CharAttribute5"/>
          <w:rFonts w:asciiTheme="minorHAnsi" w:hAnsiTheme="minorHAnsi" w:cstheme="minorHAnsi"/>
          <w:sz w:val="32"/>
          <w:szCs w:val="32"/>
          <w:lang w:val="en-US"/>
        </w:rPr>
        <w:t>.</w:t>
      </w:r>
      <w:r w:rsidR="004040C9" w:rsidRPr="00207CBC">
        <w:rPr>
          <w:rStyle w:val="CharAttribute5"/>
          <w:rFonts w:asciiTheme="minorHAnsi" w:hAnsiTheme="minorHAnsi" w:cstheme="minorHAnsi"/>
          <w:sz w:val="32"/>
          <w:szCs w:val="32"/>
          <w:lang w:val="en-US"/>
        </w:rPr>
        <w:t xml:space="preserve"> Software Engineer</w:t>
      </w:r>
      <w:r w:rsidR="00D15C18" w:rsidRPr="00207CBC">
        <w:rPr>
          <w:rStyle w:val="CharAttribute6"/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D15C18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>at</w:t>
      </w:r>
      <w:r w:rsidR="0027596C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 xml:space="preserve"> TATA Consultancy Services</w:t>
      </w:r>
      <w:r w:rsidR="00D15C18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>.</w:t>
      </w:r>
    </w:p>
    <w:p w14:paraId="0BFA8BFA" w14:textId="77777777" w:rsidR="00D15C18" w:rsidRPr="00207CBC" w:rsidRDefault="00D15C18" w:rsidP="002E741C">
      <w:pPr>
        <w:pStyle w:val="ParaAttribute5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  <w:tab w:val="left" w:pos="3060"/>
        </w:tabs>
        <w:spacing w:line="276" w:lineRule="auto"/>
        <w:ind w:left="2410" w:hanging="2410"/>
        <w:jc w:val="left"/>
        <w:rPr>
          <w:rStyle w:val="CharAttribute6"/>
          <w:rFonts w:asciiTheme="minorHAnsi" w:hAnsiTheme="minorHAnsi" w:cstheme="minorHAnsi"/>
          <w:sz w:val="26"/>
          <w:szCs w:val="26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 xml:space="preserve">Guadalajara, México </w:t>
      </w:r>
      <w:r w:rsidRPr="00207CBC">
        <w:rPr>
          <w:rStyle w:val="CharAttribute6"/>
          <w:rFonts w:asciiTheme="minorHAnsi" w:hAnsiTheme="minorHAnsi" w:cstheme="minorHAnsi"/>
          <w:b/>
          <w:sz w:val="26"/>
          <w:szCs w:val="26"/>
          <w:lang w:val="en-US"/>
        </w:rPr>
        <w:t xml:space="preserve">2013 </w:t>
      </w:r>
      <w:r w:rsidRPr="00207CBC">
        <w:rPr>
          <w:rFonts w:asciiTheme="minorHAnsi" w:hAnsiTheme="minorHAnsi" w:cstheme="minorHAnsi"/>
          <w:b/>
          <w:sz w:val="26"/>
          <w:szCs w:val="26"/>
          <w:lang w:val="en-US"/>
        </w:rPr>
        <w:t>–</w:t>
      </w:r>
      <w:r w:rsidRPr="00207CBC">
        <w:rPr>
          <w:rStyle w:val="CharAttribute6"/>
          <w:rFonts w:asciiTheme="minorHAnsi" w:hAnsiTheme="minorHAnsi" w:cstheme="minorHAnsi"/>
          <w:b/>
          <w:sz w:val="26"/>
          <w:szCs w:val="26"/>
          <w:lang w:val="en-US"/>
        </w:rPr>
        <w:t xml:space="preserve"> 2015</w:t>
      </w:r>
    </w:p>
    <w:p w14:paraId="25D8B7AF" w14:textId="77777777" w:rsidR="00A8367E" w:rsidRPr="00207CBC" w:rsidRDefault="00A8367E" w:rsidP="00937D79">
      <w:pPr>
        <w:pStyle w:val="ParaAttribute4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</w:tabs>
        <w:spacing w:line="276" w:lineRule="auto"/>
        <w:ind w:firstLine="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Solving the 70% of all the tickets arrived with </w:t>
      </w:r>
      <w:r w:rsidR="00FF3679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Java</w:t>
      </w:r>
      <w:r w:rsidR="00626DCF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APIs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.</w:t>
      </w:r>
    </w:p>
    <w:p w14:paraId="060B8174" w14:textId="77777777" w:rsidR="004040C9" w:rsidRPr="00207CBC" w:rsidRDefault="00A8367E" w:rsidP="00FF3679">
      <w:pPr>
        <w:pStyle w:val="ParaAttribute4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</w:tabs>
        <w:spacing w:line="276" w:lineRule="auto"/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Saving</w:t>
      </w:r>
      <w:r w:rsidR="00626DCF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s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</w:t>
      </w:r>
      <w:r w:rsidR="00626DCF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up to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 </w:t>
      </w:r>
      <w:r w:rsidR="00626DCF"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 xml:space="preserve">10 times </w:t>
      </w: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of human hours implementing automation processes.</w:t>
      </w:r>
    </w:p>
    <w:p w14:paraId="0272008F" w14:textId="77777777" w:rsidR="00A8367E" w:rsidRPr="00207CBC" w:rsidRDefault="00A8367E" w:rsidP="00626DCF">
      <w:pPr>
        <w:pStyle w:val="ParaAttribute4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</w:tabs>
        <w:spacing w:line="276" w:lineRule="auto"/>
        <w:ind w:left="2430" w:hanging="2430"/>
        <w:rPr>
          <w:rStyle w:val="CharAttribute5"/>
          <w:rFonts w:asciiTheme="minorHAnsi" w:hAnsiTheme="minorHAnsi" w:cstheme="minorHAnsi"/>
          <w:b w:val="0"/>
          <w:sz w:val="20"/>
          <w:lang w:val="en-US"/>
        </w:rPr>
      </w:pPr>
      <w:r w:rsidRPr="00207CBC">
        <w:rPr>
          <w:rStyle w:val="CharAttribute5"/>
          <w:rFonts w:asciiTheme="minorHAnsi" w:hAnsiTheme="minorHAnsi" w:cstheme="minorHAnsi"/>
          <w:b w:val="0"/>
          <w:sz w:val="20"/>
          <w:lang w:val="en-US"/>
        </w:rPr>
        <w:t>Solving Customers problems with custom-made processes.</w:t>
      </w:r>
    </w:p>
    <w:p w14:paraId="6A8C1103" w14:textId="77777777" w:rsidR="00F15096" w:rsidRDefault="00F15096" w:rsidP="00626DCF">
      <w:pPr>
        <w:pStyle w:val="ParaAttribute5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  <w:tab w:val="left" w:pos="3060"/>
        </w:tabs>
        <w:spacing w:line="276" w:lineRule="auto"/>
        <w:ind w:left="2410" w:hanging="2410"/>
        <w:rPr>
          <w:rStyle w:val="CharAttribute6"/>
          <w:rFonts w:asciiTheme="minorHAnsi" w:hAnsiTheme="minorHAnsi" w:cstheme="minorHAnsi"/>
          <w:sz w:val="20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20"/>
          <w:lang w:val="en-US"/>
        </w:rPr>
        <w:t>Initiative to implement hours reporting software in Java.</w:t>
      </w:r>
    </w:p>
    <w:p w14:paraId="1A75A099" w14:textId="77777777" w:rsidR="00D31693" w:rsidRPr="00207CBC" w:rsidRDefault="00D31693" w:rsidP="00626DCF">
      <w:pPr>
        <w:pStyle w:val="ParaAttribute5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  <w:tab w:val="left" w:pos="3060"/>
        </w:tabs>
        <w:spacing w:line="276" w:lineRule="auto"/>
        <w:ind w:left="2410" w:hanging="2410"/>
        <w:rPr>
          <w:rStyle w:val="CharAttribute6"/>
          <w:rFonts w:asciiTheme="minorHAnsi" w:hAnsiTheme="minorHAnsi" w:cstheme="minorHAnsi"/>
          <w:sz w:val="20"/>
          <w:lang w:val="en-US"/>
        </w:rPr>
      </w:pPr>
    </w:p>
    <w:p w14:paraId="2D9EC568" w14:textId="77777777" w:rsidR="00567B30" w:rsidRPr="00207CBC" w:rsidRDefault="00D15C18" w:rsidP="009C5421">
      <w:pPr>
        <w:pStyle w:val="ParaAttribute5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  <w:tab w:val="left" w:pos="3060"/>
        </w:tabs>
        <w:spacing w:line="276" w:lineRule="auto"/>
        <w:ind w:left="2410" w:hanging="2410"/>
        <w:jc w:val="left"/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</w:pPr>
      <w:r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 xml:space="preserve">Jr.  </w:t>
      </w:r>
      <w:r w:rsidR="00E93B91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 xml:space="preserve">Front </w:t>
      </w:r>
      <w:r w:rsidR="004040C9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 xml:space="preserve">End </w:t>
      </w:r>
      <w:r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>Developer at</w:t>
      </w:r>
      <w:r w:rsidR="00E623E0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="002B09F6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>Anzen</w:t>
      </w:r>
      <w:proofErr w:type="spellEnd"/>
      <w:r w:rsidR="002B09F6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2F5EA4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>Digital</w:t>
      </w:r>
      <w:r w:rsidR="00532267" w:rsidRPr="00207CBC">
        <w:rPr>
          <w:rStyle w:val="CharAttribute6"/>
          <w:rFonts w:asciiTheme="minorHAnsi" w:hAnsiTheme="minorHAnsi" w:cstheme="minorHAnsi"/>
          <w:b/>
          <w:sz w:val="32"/>
          <w:szCs w:val="32"/>
          <w:lang w:val="en-US"/>
        </w:rPr>
        <w:t>.</w:t>
      </w:r>
    </w:p>
    <w:p w14:paraId="3F07E69F" w14:textId="77777777" w:rsidR="00A45F0B" w:rsidRPr="00207CBC" w:rsidRDefault="00A45F0B" w:rsidP="00A45F0B">
      <w:pPr>
        <w:pStyle w:val="ParaAttribute5"/>
        <w:tabs>
          <w:tab w:val="clear" w:pos="142"/>
          <w:tab w:val="clear" w:pos="284"/>
          <w:tab w:val="clear" w:pos="2552"/>
          <w:tab w:val="left" w:pos="-2552"/>
          <w:tab w:val="left" w:pos="900"/>
          <w:tab w:val="left" w:pos="2410"/>
          <w:tab w:val="left" w:pos="3060"/>
        </w:tabs>
        <w:spacing w:line="276" w:lineRule="auto"/>
        <w:ind w:left="2410" w:hanging="2410"/>
        <w:jc w:val="left"/>
        <w:rPr>
          <w:rStyle w:val="CharAttribute6"/>
          <w:rFonts w:asciiTheme="minorHAnsi" w:hAnsiTheme="minorHAnsi" w:cstheme="minorHAnsi"/>
          <w:sz w:val="26"/>
          <w:szCs w:val="26"/>
          <w:lang w:val="en-US"/>
        </w:rPr>
      </w:pPr>
      <w:r w:rsidRPr="00207CBC">
        <w:rPr>
          <w:rStyle w:val="CharAttribute6"/>
          <w:rFonts w:asciiTheme="minorHAnsi" w:hAnsiTheme="minorHAnsi" w:cstheme="minorHAnsi"/>
          <w:sz w:val="26"/>
          <w:szCs w:val="26"/>
          <w:lang w:val="en-US"/>
        </w:rPr>
        <w:t xml:space="preserve">Mexico City, México </w:t>
      </w:r>
      <w:r w:rsidRPr="00207CBC">
        <w:rPr>
          <w:rStyle w:val="CharAttribute6"/>
          <w:rFonts w:asciiTheme="minorHAnsi" w:hAnsiTheme="minorHAnsi" w:cstheme="minorHAnsi"/>
          <w:b/>
          <w:sz w:val="26"/>
          <w:szCs w:val="26"/>
          <w:lang w:val="en-US"/>
        </w:rPr>
        <w:t xml:space="preserve">2011 </w:t>
      </w:r>
      <w:r w:rsidRPr="00207CBC">
        <w:rPr>
          <w:rFonts w:asciiTheme="minorHAnsi" w:hAnsiTheme="minorHAnsi" w:cstheme="minorHAnsi"/>
          <w:b/>
          <w:sz w:val="26"/>
          <w:szCs w:val="26"/>
          <w:lang w:val="en-US"/>
        </w:rPr>
        <w:t>–</w:t>
      </w:r>
      <w:r w:rsidRPr="00207CBC">
        <w:rPr>
          <w:rStyle w:val="CharAttribute6"/>
          <w:rFonts w:asciiTheme="minorHAnsi" w:hAnsiTheme="minorHAnsi" w:cstheme="minorHAnsi"/>
          <w:b/>
          <w:sz w:val="26"/>
          <w:szCs w:val="26"/>
          <w:lang w:val="en-US"/>
        </w:rPr>
        <w:t xml:space="preserve"> 2013</w:t>
      </w:r>
    </w:p>
    <w:p w14:paraId="2D273250" w14:textId="77777777" w:rsidR="00E623E0" w:rsidRPr="00207CBC" w:rsidRDefault="00E623E0" w:rsidP="00FF3679">
      <w:pPr>
        <w:tabs>
          <w:tab w:val="left" w:pos="-2552"/>
          <w:tab w:val="left" w:pos="900"/>
        </w:tabs>
        <w:spacing w:after="0"/>
        <w:ind w:left="2410" w:hanging="2410"/>
        <w:rPr>
          <w:rFonts w:asciiTheme="minorHAnsi" w:hAnsiTheme="minorHAnsi" w:cstheme="minorHAnsi"/>
          <w:sz w:val="20"/>
          <w:szCs w:val="20"/>
          <w:lang w:val="en-US"/>
        </w:rPr>
      </w:pPr>
      <w:r w:rsidRPr="00207CBC">
        <w:rPr>
          <w:rFonts w:asciiTheme="minorHAnsi" w:hAnsiTheme="minorHAnsi" w:cstheme="minorHAnsi"/>
          <w:sz w:val="20"/>
          <w:szCs w:val="20"/>
          <w:lang w:val="en-US"/>
        </w:rPr>
        <w:t xml:space="preserve">Front-End </w:t>
      </w:r>
      <w:r w:rsidR="00B136A3" w:rsidRPr="00207CBC">
        <w:rPr>
          <w:rFonts w:asciiTheme="minorHAnsi" w:hAnsiTheme="minorHAnsi" w:cstheme="minorHAnsi"/>
          <w:sz w:val="20"/>
          <w:szCs w:val="20"/>
          <w:lang w:val="en-US"/>
        </w:rPr>
        <w:t>Development</w:t>
      </w:r>
      <w:r w:rsidRPr="00207CBC">
        <w:rPr>
          <w:rFonts w:asciiTheme="minorHAnsi" w:hAnsiTheme="minorHAnsi" w:cstheme="minorHAnsi"/>
          <w:sz w:val="20"/>
          <w:szCs w:val="20"/>
          <w:lang w:val="en-US"/>
        </w:rPr>
        <w:t xml:space="preserve"> for </w:t>
      </w:r>
      <w:r w:rsidR="00B0720B" w:rsidRPr="00207CBC">
        <w:rPr>
          <w:rFonts w:asciiTheme="minorHAnsi" w:hAnsiTheme="minorHAnsi" w:cstheme="minorHAnsi"/>
          <w:sz w:val="20"/>
          <w:szCs w:val="20"/>
          <w:lang w:val="en-US"/>
        </w:rPr>
        <w:t>E</w:t>
      </w:r>
      <w:r w:rsidRPr="00207CBC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B0720B" w:rsidRPr="00207CBC">
        <w:rPr>
          <w:rFonts w:asciiTheme="minorHAnsi" w:hAnsiTheme="minorHAnsi" w:cstheme="minorHAnsi"/>
          <w:sz w:val="20"/>
          <w:szCs w:val="20"/>
          <w:lang w:val="en-US"/>
        </w:rPr>
        <w:t>Bank</w:t>
      </w:r>
      <w:r w:rsidR="00B136A3" w:rsidRPr="00207CBC">
        <w:rPr>
          <w:rFonts w:asciiTheme="minorHAnsi" w:hAnsiTheme="minorHAnsi" w:cstheme="minorHAnsi"/>
          <w:sz w:val="20"/>
          <w:szCs w:val="20"/>
          <w:lang w:val="en-US"/>
        </w:rPr>
        <w:t xml:space="preserve">ing </w:t>
      </w:r>
      <w:r w:rsidRPr="00207CBC">
        <w:rPr>
          <w:rFonts w:asciiTheme="minorHAnsi" w:hAnsiTheme="minorHAnsi" w:cstheme="minorHAnsi"/>
          <w:sz w:val="20"/>
          <w:szCs w:val="20"/>
          <w:lang w:val="en-US"/>
        </w:rPr>
        <w:t xml:space="preserve">module for </w:t>
      </w:r>
      <w:proofErr w:type="spellStart"/>
      <w:r w:rsidRPr="00207CBC">
        <w:rPr>
          <w:rFonts w:asciiTheme="minorHAnsi" w:hAnsiTheme="minorHAnsi" w:cstheme="minorHAnsi"/>
          <w:sz w:val="20"/>
          <w:szCs w:val="20"/>
          <w:lang w:val="en-US"/>
        </w:rPr>
        <w:t>CitiBanamex</w:t>
      </w:r>
      <w:proofErr w:type="spellEnd"/>
      <w:r w:rsidR="002D6F1C" w:rsidRPr="00207CBC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53C1E4A7" w14:textId="77777777" w:rsidR="00A45664" w:rsidRPr="00207CBC" w:rsidRDefault="00E623E0" w:rsidP="00E623E0">
      <w:pPr>
        <w:tabs>
          <w:tab w:val="left" w:pos="-2552"/>
          <w:tab w:val="left" w:pos="900"/>
        </w:tabs>
        <w:spacing w:after="0"/>
        <w:ind w:left="2410" w:hanging="2410"/>
        <w:rPr>
          <w:rFonts w:asciiTheme="minorHAnsi" w:hAnsiTheme="minorHAnsi" w:cstheme="minorHAnsi"/>
          <w:sz w:val="20"/>
          <w:szCs w:val="20"/>
          <w:lang w:val="en-US"/>
        </w:rPr>
      </w:pPr>
      <w:r w:rsidRPr="00207CBC">
        <w:rPr>
          <w:rFonts w:asciiTheme="minorHAnsi" w:hAnsiTheme="minorHAnsi" w:cstheme="minorHAnsi"/>
          <w:sz w:val="20"/>
          <w:szCs w:val="20"/>
          <w:lang w:val="en-US"/>
        </w:rPr>
        <w:t xml:space="preserve">Manual </w:t>
      </w:r>
      <w:r w:rsidR="002D6F1C" w:rsidRPr="00207CBC">
        <w:rPr>
          <w:rFonts w:asciiTheme="minorHAnsi" w:hAnsiTheme="minorHAnsi" w:cstheme="minorHAnsi"/>
          <w:sz w:val="20"/>
          <w:szCs w:val="20"/>
          <w:lang w:val="en-US"/>
        </w:rPr>
        <w:t>T</w:t>
      </w:r>
      <w:r w:rsidR="005A6EE9" w:rsidRPr="00207CBC">
        <w:rPr>
          <w:rFonts w:asciiTheme="minorHAnsi" w:hAnsiTheme="minorHAnsi" w:cstheme="minorHAnsi"/>
          <w:sz w:val="20"/>
          <w:szCs w:val="20"/>
          <w:lang w:val="en-US"/>
        </w:rPr>
        <w:t>est</w:t>
      </w:r>
      <w:r w:rsidR="002D6F1C" w:rsidRPr="00207CBC">
        <w:rPr>
          <w:rFonts w:asciiTheme="minorHAnsi" w:hAnsiTheme="minorHAnsi" w:cstheme="minorHAnsi"/>
          <w:sz w:val="20"/>
          <w:szCs w:val="20"/>
          <w:lang w:val="en-US"/>
        </w:rPr>
        <w:t xml:space="preserve">ing </w:t>
      </w:r>
      <w:r w:rsidR="00B0720B" w:rsidRPr="00207CBC">
        <w:rPr>
          <w:rFonts w:asciiTheme="minorHAnsi" w:hAnsiTheme="minorHAnsi" w:cstheme="minorHAnsi"/>
          <w:sz w:val="20"/>
          <w:szCs w:val="20"/>
          <w:lang w:val="en-US"/>
        </w:rPr>
        <w:t>for E</w:t>
      </w:r>
      <w:r w:rsidRPr="00207CBC">
        <w:rPr>
          <w:rFonts w:asciiTheme="minorHAnsi" w:hAnsiTheme="minorHAnsi" w:cstheme="minorHAnsi"/>
          <w:sz w:val="20"/>
          <w:szCs w:val="20"/>
          <w:lang w:val="en-US"/>
        </w:rPr>
        <w:t>-</w:t>
      </w:r>
      <w:r w:rsidR="00B0720B" w:rsidRPr="00207CBC">
        <w:rPr>
          <w:rFonts w:asciiTheme="minorHAnsi" w:hAnsiTheme="minorHAnsi" w:cstheme="minorHAnsi"/>
          <w:sz w:val="20"/>
          <w:szCs w:val="20"/>
          <w:lang w:val="en-US"/>
        </w:rPr>
        <w:t>Bank</w:t>
      </w:r>
      <w:r w:rsidRPr="00207CBC">
        <w:rPr>
          <w:rFonts w:asciiTheme="minorHAnsi" w:hAnsiTheme="minorHAnsi" w:cstheme="minorHAnsi"/>
          <w:sz w:val="20"/>
          <w:szCs w:val="20"/>
          <w:lang w:val="en-US"/>
        </w:rPr>
        <w:t>ing on mobile</w:t>
      </w:r>
      <w:r w:rsidR="00B0720B" w:rsidRPr="00207CBC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506DC058" w14:textId="77777777" w:rsidR="00C00B3F" w:rsidRPr="00207CBC" w:rsidRDefault="00C00B3F" w:rsidP="00532267">
      <w:pPr>
        <w:pStyle w:val="Heading2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D31693">
        <w:rPr>
          <w:rFonts w:asciiTheme="minorHAnsi" w:hAnsiTheme="minorHAnsi" w:cstheme="minorHAnsi"/>
          <w:b/>
          <w:sz w:val="32"/>
          <w:szCs w:val="36"/>
          <w:lang w:val="en-US"/>
        </w:rPr>
        <w:t>Education and Qualifications</w:t>
      </w:r>
      <w:r w:rsidR="00532267" w:rsidRPr="00D31693">
        <w:rPr>
          <w:rFonts w:asciiTheme="minorHAnsi" w:hAnsiTheme="minorHAnsi" w:cstheme="minorHAnsi"/>
          <w:b/>
          <w:sz w:val="32"/>
          <w:szCs w:val="36"/>
          <w:lang w:val="en-US"/>
        </w:rPr>
        <w:t>.</w:t>
      </w:r>
    </w:p>
    <w:p w14:paraId="1D78DC78" w14:textId="77777777" w:rsidR="00A45F0B" w:rsidRPr="00BF38D3" w:rsidRDefault="000220EC" w:rsidP="00E93B91">
      <w:pPr>
        <w:tabs>
          <w:tab w:val="left" w:pos="-2552"/>
          <w:tab w:val="left" w:pos="2410"/>
        </w:tabs>
        <w:spacing w:after="0"/>
        <w:ind w:left="2410" w:hanging="2410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BF38D3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Computer </w:t>
      </w:r>
      <w:r w:rsidR="00E623E0" w:rsidRPr="00BF38D3">
        <w:rPr>
          <w:rFonts w:asciiTheme="minorHAnsi" w:hAnsiTheme="minorHAnsi" w:cstheme="minorHAnsi"/>
          <w:b/>
          <w:bCs/>
          <w:sz w:val="32"/>
          <w:szCs w:val="32"/>
          <w:lang w:val="en-US"/>
        </w:rPr>
        <w:t>S</w:t>
      </w:r>
      <w:r w:rsidR="00A45F0B" w:rsidRPr="00BF38D3">
        <w:rPr>
          <w:rFonts w:asciiTheme="minorHAnsi" w:hAnsiTheme="minorHAnsi" w:cstheme="minorHAnsi"/>
          <w:b/>
          <w:bCs/>
          <w:sz w:val="32"/>
          <w:szCs w:val="32"/>
          <w:lang w:val="en-US"/>
        </w:rPr>
        <w:t>cience Engineering at ESCOM - IPN</w:t>
      </w:r>
    </w:p>
    <w:p w14:paraId="40AE9BAB" w14:textId="77777777" w:rsidR="00E93B91" w:rsidRPr="000C5F63" w:rsidRDefault="00207CBC" w:rsidP="00E93B91">
      <w:pPr>
        <w:tabs>
          <w:tab w:val="left" w:pos="-2552"/>
          <w:tab w:val="left" w:pos="2410"/>
        </w:tabs>
        <w:spacing w:after="0"/>
        <w:ind w:left="2410" w:hanging="2410"/>
        <w:rPr>
          <w:rFonts w:asciiTheme="minorHAnsi" w:hAnsiTheme="minorHAnsi" w:cstheme="minorHAnsi"/>
          <w:bCs/>
          <w:sz w:val="24"/>
          <w:szCs w:val="24"/>
        </w:rPr>
      </w:pPr>
      <w:r w:rsidRPr="000C5F63">
        <w:rPr>
          <w:rFonts w:asciiTheme="minorHAnsi" w:hAnsiTheme="minorHAnsi" w:cstheme="minorHAnsi"/>
          <w:sz w:val="24"/>
          <w:szCs w:val="24"/>
        </w:rPr>
        <w:t>Mexico C</w:t>
      </w:r>
      <w:r w:rsidR="00A45F0B" w:rsidRPr="000C5F63">
        <w:rPr>
          <w:rFonts w:asciiTheme="minorHAnsi" w:hAnsiTheme="minorHAnsi" w:cstheme="minorHAnsi"/>
          <w:sz w:val="24"/>
          <w:szCs w:val="24"/>
        </w:rPr>
        <w:t xml:space="preserve">ity, México 2007 – 2011 </w:t>
      </w:r>
      <w:r w:rsidR="001F677F" w:rsidRPr="000C5F63">
        <w:rPr>
          <w:rFonts w:asciiTheme="minorHAnsi" w:hAnsiTheme="minorHAnsi" w:cstheme="minorHAnsi"/>
          <w:bCs/>
          <w:sz w:val="24"/>
          <w:szCs w:val="24"/>
        </w:rPr>
        <w:t>Bachelor</w:t>
      </w:r>
      <w:r w:rsidR="00D451DD" w:rsidRPr="000C5F63">
        <w:rPr>
          <w:rFonts w:asciiTheme="minorHAnsi" w:hAnsiTheme="minorHAnsi" w:cstheme="minorHAnsi"/>
          <w:bCs/>
          <w:sz w:val="24"/>
          <w:szCs w:val="24"/>
        </w:rPr>
        <w:t>’s Degree</w:t>
      </w:r>
      <w:r w:rsidR="00532267" w:rsidRPr="000C5F63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96D22E" w14:textId="77777777" w:rsidR="00A45F0B" w:rsidRPr="00BF38D3" w:rsidRDefault="00A45F0B" w:rsidP="00E93B91">
      <w:pPr>
        <w:tabs>
          <w:tab w:val="left" w:pos="-2552"/>
          <w:tab w:val="left" w:pos="2410"/>
        </w:tabs>
        <w:spacing w:after="0"/>
        <w:ind w:left="2410" w:hanging="2410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BF38D3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Digital Systems Technician at </w:t>
      </w:r>
      <w:proofErr w:type="spellStart"/>
      <w:r w:rsidRPr="00BF38D3">
        <w:rPr>
          <w:rFonts w:asciiTheme="minorHAnsi" w:hAnsiTheme="minorHAnsi" w:cstheme="minorHAnsi"/>
          <w:b/>
          <w:sz w:val="32"/>
          <w:szCs w:val="32"/>
          <w:lang w:val="en-US"/>
        </w:rPr>
        <w:t>CECyT</w:t>
      </w:r>
      <w:proofErr w:type="spellEnd"/>
      <w:r w:rsidRPr="00BF38D3">
        <w:rPr>
          <w:rFonts w:asciiTheme="minorHAnsi" w:hAnsiTheme="minorHAnsi" w:cstheme="minorHAnsi"/>
          <w:b/>
          <w:sz w:val="32"/>
          <w:szCs w:val="32"/>
          <w:lang w:val="en-US"/>
        </w:rPr>
        <w:t xml:space="preserve"> # 3 - IPN</w:t>
      </w:r>
    </w:p>
    <w:p w14:paraId="0609E723" w14:textId="77777777" w:rsidR="00D451DD" w:rsidRPr="00B31680" w:rsidRDefault="00207CBC" w:rsidP="00532267">
      <w:pPr>
        <w:tabs>
          <w:tab w:val="left" w:pos="-2552"/>
          <w:tab w:val="left" w:pos="2410"/>
        </w:tabs>
        <w:spacing w:after="0"/>
        <w:ind w:left="2410" w:hanging="2410"/>
        <w:rPr>
          <w:rFonts w:asciiTheme="minorHAnsi" w:hAnsiTheme="minorHAnsi" w:cstheme="minorHAnsi"/>
          <w:sz w:val="24"/>
          <w:szCs w:val="24"/>
          <w:lang w:val="en-US"/>
        </w:rPr>
      </w:pPr>
      <w:r w:rsidRPr="00B31680">
        <w:rPr>
          <w:rFonts w:asciiTheme="minorHAnsi" w:hAnsiTheme="minorHAnsi" w:cstheme="minorHAnsi"/>
          <w:sz w:val="24"/>
          <w:szCs w:val="24"/>
          <w:lang w:val="en-US"/>
        </w:rPr>
        <w:t>Mexico C</w:t>
      </w:r>
      <w:r w:rsidR="00A45F0B" w:rsidRPr="00B31680">
        <w:rPr>
          <w:rFonts w:asciiTheme="minorHAnsi" w:hAnsiTheme="minorHAnsi" w:cstheme="minorHAnsi"/>
          <w:sz w:val="24"/>
          <w:szCs w:val="24"/>
          <w:lang w:val="en-US"/>
        </w:rPr>
        <w:t xml:space="preserve">ity, México 2001 – 2004 </w:t>
      </w:r>
      <w:r w:rsidR="00D451DD" w:rsidRPr="00B31680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1F677F" w:rsidRPr="00B31680">
        <w:rPr>
          <w:rFonts w:asciiTheme="minorHAnsi" w:hAnsiTheme="minorHAnsi" w:cstheme="minorHAnsi"/>
          <w:sz w:val="24"/>
          <w:szCs w:val="24"/>
          <w:lang w:val="en-US"/>
        </w:rPr>
        <w:t>ighschool</w:t>
      </w:r>
      <w:r w:rsidR="00D451DD" w:rsidRPr="00B31680">
        <w:rPr>
          <w:rFonts w:asciiTheme="minorHAnsi" w:hAnsiTheme="minorHAnsi" w:cstheme="minorHAnsi"/>
          <w:sz w:val="24"/>
          <w:szCs w:val="24"/>
          <w:lang w:val="en-US"/>
        </w:rPr>
        <w:t>’s Degree</w:t>
      </w:r>
      <w:r w:rsidR="00532267" w:rsidRPr="00B3168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4F4D493" w14:textId="77777777" w:rsidR="00532267" w:rsidRPr="00D31693" w:rsidRDefault="00532267" w:rsidP="00532267">
      <w:pPr>
        <w:pStyle w:val="Heading2"/>
        <w:rPr>
          <w:rFonts w:asciiTheme="minorHAnsi" w:hAnsiTheme="minorHAnsi" w:cstheme="minorHAnsi"/>
          <w:b/>
          <w:sz w:val="32"/>
          <w:szCs w:val="36"/>
          <w:lang w:val="en-US"/>
        </w:rPr>
      </w:pPr>
      <w:r w:rsidRPr="00D31693">
        <w:rPr>
          <w:rFonts w:asciiTheme="minorHAnsi" w:hAnsiTheme="minorHAnsi" w:cstheme="minorHAnsi"/>
          <w:b/>
          <w:sz w:val="32"/>
          <w:szCs w:val="36"/>
          <w:lang w:val="en-US"/>
        </w:rPr>
        <w:t>Idioms.</w:t>
      </w:r>
    </w:p>
    <w:p w14:paraId="7F8BE157" w14:textId="77777777" w:rsidR="00532267" w:rsidRPr="00207CBC" w:rsidRDefault="00532267" w:rsidP="00532267">
      <w:pPr>
        <w:spacing w:after="0"/>
        <w:rPr>
          <w:rFonts w:asciiTheme="minorHAnsi" w:hAnsiTheme="minorHAnsi" w:cstheme="minorHAnsi"/>
          <w:lang w:val="en-US"/>
        </w:rPr>
      </w:pPr>
      <w:r w:rsidRPr="00207CBC">
        <w:rPr>
          <w:rFonts w:asciiTheme="minorHAnsi" w:hAnsiTheme="minorHAnsi" w:cstheme="minorHAnsi"/>
          <w:lang w:val="en-US"/>
        </w:rPr>
        <w:t xml:space="preserve">English - Fluent. </w:t>
      </w:r>
    </w:p>
    <w:p w14:paraId="3450D3EC" w14:textId="77777777" w:rsidR="00576110" w:rsidRPr="00207CBC" w:rsidRDefault="00532267" w:rsidP="00207CBC">
      <w:pPr>
        <w:spacing w:after="0"/>
        <w:rPr>
          <w:rFonts w:asciiTheme="minorHAnsi" w:hAnsiTheme="minorHAnsi" w:cstheme="minorHAnsi"/>
          <w:lang w:val="en-US"/>
        </w:rPr>
      </w:pPr>
      <w:r w:rsidRPr="00207CBC">
        <w:rPr>
          <w:rFonts w:asciiTheme="minorHAnsi" w:hAnsiTheme="minorHAnsi" w:cstheme="minorHAnsi"/>
          <w:lang w:val="en-US"/>
        </w:rPr>
        <w:t>Spanish - Fluent.</w:t>
      </w:r>
    </w:p>
    <w:sectPr w:rsidR="00576110" w:rsidRPr="00207CBC" w:rsidSect="00AE4061">
      <w:type w:val="continuous"/>
      <w:pgSz w:w="12240" w:h="15840"/>
      <w:pgMar w:top="720" w:right="720" w:bottom="720" w:left="720" w:header="706" w:footer="706" w:gutter="0"/>
      <w:cols w:num="2" w:space="720" w:equalWidth="0">
        <w:col w:w="2880" w:space="720"/>
        <w:col w:w="7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3DA52" w14:textId="77777777" w:rsidR="00AB7202" w:rsidRDefault="00AB7202" w:rsidP="005E165D">
      <w:pPr>
        <w:spacing w:after="0" w:line="240" w:lineRule="auto"/>
      </w:pPr>
      <w:r>
        <w:separator/>
      </w:r>
    </w:p>
  </w:endnote>
  <w:endnote w:type="continuationSeparator" w:id="0">
    <w:p w14:paraId="66BCD96C" w14:textId="77777777" w:rsidR="00AB7202" w:rsidRDefault="00AB7202" w:rsidP="005E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¹Å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38E9" w14:textId="77777777" w:rsidR="002F5EA4" w:rsidRDefault="002F5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DF70" w14:textId="77777777" w:rsidR="002F5EA4" w:rsidRDefault="002F5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09A04" w14:textId="77777777" w:rsidR="002F5EA4" w:rsidRDefault="002F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C9464" w14:textId="77777777" w:rsidR="00AB7202" w:rsidRDefault="00AB7202" w:rsidP="005E165D">
      <w:pPr>
        <w:spacing w:after="0" w:line="240" w:lineRule="auto"/>
      </w:pPr>
      <w:r>
        <w:separator/>
      </w:r>
    </w:p>
  </w:footnote>
  <w:footnote w:type="continuationSeparator" w:id="0">
    <w:p w14:paraId="790E5061" w14:textId="77777777" w:rsidR="00AB7202" w:rsidRDefault="00AB7202" w:rsidP="005E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E28B" w14:textId="77777777" w:rsidR="002F5EA4" w:rsidRDefault="002F5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04CF" w14:textId="77777777" w:rsidR="002F5EA4" w:rsidRDefault="002F5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9D469" w14:textId="77777777" w:rsidR="002F5EA4" w:rsidRDefault="002F5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163FC"/>
    <w:multiLevelType w:val="hybridMultilevel"/>
    <w:tmpl w:val="01AC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54519"/>
    <w:multiLevelType w:val="hybridMultilevel"/>
    <w:tmpl w:val="1C94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3F"/>
    <w:rsid w:val="000220EC"/>
    <w:rsid w:val="000375F9"/>
    <w:rsid w:val="0009012C"/>
    <w:rsid w:val="00092C49"/>
    <w:rsid w:val="00092D13"/>
    <w:rsid w:val="000A6378"/>
    <w:rsid w:val="000C1BA6"/>
    <w:rsid w:val="000C5F63"/>
    <w:rsid w:val="000E0C5D"/>
    <w:rsid w:val="000E3D5A"/>
    <w:rsid w:val="000E4261"/>
    <w:rsid w:val="001054EE"/>
    <w:rsid w:val="00130176"/>
    <w:rsid w:val="00154E36"/>
    <w:rsid w:val="00155FA5"/>
    <w:rsid w:val="001631FD"/>
    <w:rsid w:val="001B702B"/>
    <w:rsid w:val="001D2517"/>
    <w:rsid w:val="001F677F"/>
    <w:rsid w:val="002005AD"/>
    <w:rsid w:val="002079FE"/>
    <w:rsid w:val="00207CBC"/>
    <w:rsid w:val="00211FA3"/>
    <w:rsid w:val="00221CFB"/>
    <w:rsid w:val="0025260E"/>
    <w:rsid w:val="0025747D"/>
    <w:rsid w:val="00265A81"/>
    <w:rsid w:val="0027596C"/>
    <w:rsid w:val="00291CFF"/>
    <w:rsid w:val="002B09F6"/>
    <w:rsid w:val="002D6F1C"/>
    <w:rsid w:val="002D788A"/>
    <w:rsid w:val="002E741C"/>
    <w:rsid w:val="002F5EA4"/>
    <w:rsid w:val="003048CE"/>
    <w:rsid w:val="0031633F"/>
    <w:rsid w:val="00320A5A"/>
    <w:rsid w:val="00321D8B"/>
    <w:rsid w:val="00334AC7"/>
    <w:rsid w:val="00365D52"/>
    <w:rsid w:val="003836D2"/>
    <w:rsid w:val="003867F6"/>
    <w:rsid w:val="003B50EB"/>
    <w:rsid w:val="003C5D50"/>
    <w:rsid w:val="003F746F"/>
    <w:rsid w:val="003F7E4F"/>
    <w:rsid w:val="004040C9"/>
    <w:rsid w:val="004074B3"/>
    <w:rsid w:val="00444C1A"/>
    <w:rsid w:val="00462BA1"/>
    <w:rsid w:val="00464E2E"/>
    <w:rsid w:val="00496BFC"/>
    <w:rsid w:val="004C7F51"/>
    <w:rsid w:val="004E0748"/>
    <w:rsid w:val="004E458A"/>
    <w:rsid w:val="004F655E"/>
    <w:rsid w:val="00500ED8"/>
    <w:rsid w:val="005221E2"/>
    <w:rsid w:val="00532267"/>
    <w:rsid w:val="00567B30"/>
    <w:rsid w:val="005757D1"/>
    <w:rsid w:val="00576110"/>
    <w:rsid w:val="00592233"/>
    <w:rsid w:val="005A6EE9"/>
    <w:rsid w:val="005C2BF3"/>
    <w:rsid w:val="005E165D"/>
    <w:rsid w:val="005E2316"/>
    <w:rsid w:val="005F6CA2"/>
    <w:rsid w:val="006144E1"/>
    <w:rsid w:val="0061695E"/>
    <w:rsid w:val="00626DCF"/>
    <w:rsid w:val="006464A6"/>
    <w:rsid w:val="0067615F"/>
    <w:rsid w:val="006965F4"/>
    <w:rsid w:val="0069790E"/>
    <w:rsid w:val="006A648D"/>
    <w:rsid w:val="006F4D9D"/>
    <w:rsid w:val="007135E2"/>
    <w:rsid w:val="00733A6A"/>
    <w:rsid w:val="007427D3"/>
    <w:rsid w:val="00746912"/>
    <w:rsid w:val="00771B99"/>
    <w:rsid w:val="007A20E7"/>
    <w:rsid w:val="007D0636"/>
    <w:rsid w:val="007D0F14"/>
    <w:rsid w:val="00802222"/>
    <w:rsid w:val="0081229B"/>
    <w:rsid w:val="00824B82"/>
    <w:rsid w:val="00864C00"/>
    <w:rsid w:val="00877B3F"/>
    <w:rsid w:val="00880340"/>
    <w:rsid w:val="00890447"/>
    <w:rsid w:val="008A16E8"/>
    <w:rsid w:val="008C286F"/>
    <w:rsid w:val="008D253A"/>
    <w:rsid w:val="008E11F6"/>
    <w:rsid w:val="009076AE"/>
    <w:rsid w:val="00924D80"/>
    <w:rsid w:val="00933559"/>
    <w:rsid w:val="00937D79"/>
    <w:rsid w:val="00993D5D"/>
    <w:rsid w:val="009C5421"/>
    <w:rsid w:val="009E7C63"/>
    <w:rsid w:val="00A14D2C"/>
    <w:rsid w:val="00A2244D"/>
    <w:rsid w:val="00A45664"/>
    <w:rsid w:val="00A45F0B"/>
    <w:rsid w:val="00A61CCE"/>
    <w:rsid w:val="00A673A0"/>
    <w:rsid w:val="00A70749"/>
    <w:rsid w:val="00A8367E"/>
    <w:rsid w:val="00AB2EF6"/>
    <w:rsid w:val="00AB5C1C"/>
    <w:rsid w:val="00AB7202"/>
    <w:rsid w:val="00AE2649"/>
    <w:rsid w:val="00AE4061"/>
    <w:rsid w:val="00AF64C4"/>
    <w:rsid w:val="00B0720B"/>
    <w:rsid w:val="00B136A3"/>
    <w:rsid w:val="00B31680"/>
    <w:rsid w:val="00B3546D"/>
    <w:rsid w:val="00B62B6D"/>
    <w:rsid w:val="00B81AD4"/>
    <w:rsid w:val="00B864EE"/>
    <w:rsid w:val="00B97F26"/>
    <w:rsid w:val="00BA75FE"/>
    <w:rsid w:val="00BA7ADA"/>
    <w:rsid w:val="00BF38D3"/>
    <w:rsid w:val="00BF729B"/>
    <w:rsid w:val="00C00B3F"/>
    <w:rsid w:val="00C175A9"/>
    <w:rsid w:val="00C3739B"/>
    <w:rsid w:val="00C74582"/>
    <w:rsid w:val="00C90CA7"/>
    <w:rsid w:val="00C93425"/>
    <w:rsid w:val="00C94B32"/>
    <w:rsid w:val="00CD5AD5"/>
    <w:rsid w:val="00D10A15"/>
    <w:rsid w:val="00D15C18"/>
    <w:rsid w:val="00D21C86"/>
    <w:rsid w:val="00D31693"/>
    <w:rsid w:val="00D369EE"/>
    <w:rsid w:val="00D451DD"/>
    <w:rsid w:val="00D46C39"/>
    <w:rsid w:val="00D51D93"/>
    <w:rsid w:val="00D63996"/>
    <w:rsid w:val="00D75209"/>
    <w:rsid w:val="00D7777A"/>
    <w:rsid w:val="00D85CB4"/>
    <w:rsid w:val="00D97771"/>
    <w:rsid w:val="00DE01CC"/>
    <w:rsid w:val="00E555CF"/>
    <w:rsid w:val="00E623E0"/>
    <w:rsid w:val="00E825C3"/>
    <w:rsid w:val="00E93B91"/>
    <w:rsid w:val="00EA4B47"/>
    <w:rsid w:val="00EE3550"/>
    <w:rsid w:val="00F15096"/>
    <w:rsid w:val="00F27FE9"/>
    <w:rsid w:val="00F440A5"/>
    <w:rsid w:val="00F44B02"/>
    <w:rsid w:val="00F45FF0"/>
    <w:rsid w:val="00F46513"/>
    <w:rsid w:val="00F76884"/>
    <w:rsid w:val="00FB3595"/>
    <w:rsid w:val="00FE1F38"/>
    <w:rsid w:val="00FF367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E5207"/>
  <w15:chartTrackingRefBased/>
  <w15:docId w15:val="{3FF15B85-B254-4461-A8B4-296C261D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6A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A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5F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264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D5A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Attribute2">
    <w:name w:val="ParaAttribute2"/>
    <w:rsid w:val="005F6CA2"/>
    <w:pPr>
      <w:widowControl w:val="0"/>
      <w:tabs>
        <w:tab w:val="left" w:pos="284"/>
      </w:tabs>
      <w:jc w:val="right"/>
    </w:pPr>
    <w:rPr>
      <w:rFonts w:ascii="Times New Roman" w:eastAsia="¹Å" w:hAnsi="Times New Roman"/>
      <w:lang w:val="es-MX" w:eastAsia="es-MX"/>
    </w:rPr>
  </w:style>
  <w:style w:type="character" w:customStyle="1" w:styleId="CharAttribute6">
    <w:name w:val="CharAttribute6"/>
    <w:rsid w:val="005F6CA2"/>
    <w:rPr>
      <w:rFonts w:ascii="Calibri" w:eastAsia="Calibri"/>
      <w:sz w:val="22"/>
    </w:rPr>
  </w:style>
  <w:style w:type="paragraph" w:customStyle="1" w:styleId="ParaAttribute4">
    <w:name w:val="ParaAttribute4"/>
    <w:rsid w:val="004E0748"/>
    <w:pPr>
      <w:widowControl w:val="0"/>
      <w:tabs>
        <w:tab w:val="left" w:pos="142"/>
        <w:tab w:val="left" w:pos="284"/>
        <w:tab w:val="left" w:pos="2552"/>
      </w:tabs>
      <w:ind w:hanging="2550"/>
      <w:jc w:val="both"/>
    </w:pPr>
    <w:rPr>
      <w:rFonts w:ascii="Times New Roman" w:eastAsia="¹Å" w:hAnsi="Times New Roman"/>
      <w:lang w:val="es-MX" w:eastAsia="es-MX"/>
    </w:rPr>
  </w:style>
  <w:style w:type="paragraph" w:customStyle="1" w:styleId="ParaAttribute5">
    <w:name w:val="ParaAttribute5"/>
    <w:rsid w:val="004E0748"/>
    <w:pPr>
      <w:widowControl w:val="0"/>
      <w:tabs>
        <w:tab w:val="left" w:pos="142"/>
        <w:tab w:val="left" w:pos="284"/>
        <w:tab w:val="left" w:pos="2552"/>
      </w:tabs>
      <w:ind w:left="5100" w:hanging="2550"/>
      <w:jc w:val="both"/>
    </w:pPr>
    <w:rPr>
      <w:rFonts w:ascii="Times New Roman" w:eastAsia="¹Å" w:hAnsi="Times New Roman"/>
      <w:lang w:val="es-MX" w:eastAsia="es-MX"/>
    </w:rPr>
  </w:style>
  <w:style w:type="paragraph" w:customStyle="1" w:styleId="ParaAttribute6">
    <w:name w:val="ParaAttribute6"/>
    <w:rsid w:val="004E0748"/>
    <w:pPr>
      <w:widowControl w:val="0"/>
      <w:ind w:left="2550"/>
      <w:jc w:val="both"/>
    </w:pPr>
    <w:rPr>
      <w:rFonts w:ascii="Times New Roman" w:eastAsia="¹Å" w:hAnsi="Times New Roman"/>
      <w:lang w:val="es-MX" w:eastAsia="es-MX"/>
    </w:rPr>
  </w:style>
  <w:style w:type="character" w:customStyle="1" w:styleId="CharAttribute5">
    <w:name w:val="CharAttribute5"/>
    <w:rsid w:val="004E0748"/>
    <w:rPr>
      <w:rFonts w:ascii="Calibri" w:eastAsia="Calibri"/>
      <w:b/>
      <w:sz w:val="22"/>
    </w:rPr>
  </w:style>
  <w:style w:type="character" w:customStyle="1" w:styleId="CharAttribute3">
    <w:name w:val="CharAttribute3"/>
    <w:rsid w:val="003F7E4F"/>
    <w:rPr>
      <w:rFonts w:ascii="Calibri" w:eastAsia="Calibri"/>
      <w:b/>
      <w:color w:val="17365D"/>
    </w:rPr>
  </w:style>
  <w:style w:type="character" w:customStyle="1" w:styleId="Heading3Char">
    <w:name w:val="Heading 3 Char"/>
    <w:link w:val="Heading3"/>
    <w:uiPriority w:val="9"/>
    <w:semiHidden/>
    <w:rsid w:val="006965F4"/>
    <w:rPr>
      <w:rFonts w:ascii="Cambria" w:eastAsia="Times New Roman" w:hAnsi="Cambria" w:cs="Times New Roman"/>
      <w:b/>
      <w:bCs/>
      <w:sz w:val="26"/>
      <w:szCs w:val="26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5E1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165D"/>
    <w:rPr>
      <w:sz w:val="22"/>
      <w:szCs w:val="22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5E1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65D"/>
    <w:rPr>
      <w:sz w:val="22"/>
      <w:szCs w:val="2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5322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29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46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3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e@acidkey.xy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TCS</Company>
  <LinksUpToDate>false</LinksUpToDate>
  <CharactersWithSpaces>2632</CharactersWithSpaces>
  <SharedDoc>false</SharedDoc>
  <HLinks>
    <vt:vector size="6" baseType="variant">
      <vt:variant>
        <vt:i4>4325413</vt:i4>
      </vt:variant>
      <vt:variant>
        <vt:i4>0</vt:i4>
      </vt:variant>
      <vt:variant>
        <vt:i4>0</vt:i4>
      </vt:variant>
      <vt:variant>
        <vt:i4>5</vt:i4>
      </vt:variant>
      <vt:variant>
        <vt:lpwstr>mailto:lmendoza.escom@gmail.com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Microsoft Office User</cp:lastModifiedBy>
  <cp:revision>17</cp:revision>
  <dcterms:created xsi:type="dcterms:W3CDTF">2019-02-06T18:48:00Z</dcterms:created>
  <dcterms:modified xsi:type="dcterms:W3CDTF">2020-12-01T23:11:00Z</dcterms:modified>
</cp:coreProperties>
</file>